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D5D" w:rsidRPr="00424D5D" w:rsidRDefault="006E6CD9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  <w:r>
        <w:rPr>
          <w:noProof/>
          <w:lang w:eastAsia="hu-HU"/>
        </w:rPr>
        <w:drawing>
          <wp:anchor distT="0" distB="0" distL="114300" distR="114300" simplePos="0" relativeHeight="251659264" behindDoc="1" locked="0" layoutInCell="1" allowOverlap="1" wp14:anchorId="0A5F5D01" wp14:editId="077FA0BF">
            <wp:simplePos x="0" y="0"/>
            <wp:positionH relativeFrom="page">
              <wp:posOffset>-142875</wp:posOffset>
            </wp:positionH>
            <wp:positionV relativeFrom="page">
              <wp:posOffset>-190500</wp:posOffset>
            </wp:positionV>
            <wp:extent cx="5362575" cy="12357100"/>
            <wp:effectExtent l="0" t="0" r="9525" b="6350"/>
            <wp:wrapNone/>
            <wp:docPr id="47" name="Kép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KOVIZIG_szerkesztheto_allo_word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9397"/>
                    <a:stretch/>
                  </pic:blipFill>
                  <pic:spPr bwMode="auto">
                    <a:xfrm>
                      <a:off x="0" y="0"/>
                      <a:ext cx="5362590" cy="123571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6E6CD9" w:rsidP="006E6CD9">
      <w:pPr>
        <w:tabs>
          <w:tab w:val="left" w:pos="10470"/>
        </w:tabs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ab/>
      </w:r>
    </w:p>
    <w:p w:rsidR="00635298" w:rsidRPr="00CC2AD2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16"/>
          <w:szCs w:val="16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bookmarkStart w:id="0" w:name="_GoBack"/>
      <w:r w:rsidRPr="00CC2AD2">
        <w:rPr>
          <w:rFonts w:ascii="Verdana" w:hAnsi="Verdana" w:cs="Times New Roman"/>
          <w:b/>
          <w:sz w:val="16"/>
          <w:szCs w:val="16"/>
        </w:rPr>
        <w:t>Érdekérvényesítőkkel való találkozók nyilvántartása</w:t>
      </w:r>
    </w:p>
    <w:tbl>
      <w:tblPr>
        <w:tblStyle w:val="Rcsostblzat"/>
        <w:tblW w:w="13986" w:type="dxa"/>
        <w:tblLook w:val="04A0" w:firstRow="1" w:lastRow="0" w:firstColumn="1" w:lastColumn="0" w:noHBand="0" w:noVBand="1"/>
      </w:tblPr>
      <w:tblGrid>
        <w:gridCol w:w="1150"/>
        <w:gridCol w:w="1376"/>
        <w:gridCol w:w="1896"/>
        <w:gridCol w:w="1256"/>
        <w:gridCol w:w="1176"/>
        <w:gridCol w:w="1176"/>
        <w:gridCol w:w="1549"/>
        <w:gridCol w:w="1336"/>
        <w:gridCol w:w="1269"/>
        <w:gridCol w:w="1802"/>
      </w:tblGrid>
      <w:tr w:rsidR="00635298" w:rsidRPr="00CC2AD2" w:rsidTr="00EA29DF">
        <w:tc>
          <w:tcPr>
            <w:tcW w:w="1150" w:type="dxa"/>
            <w:shd w:val="clear" w:color="auto" w:fill="D9D9D9" w:themeFill="background1" w:themeFillShade="D9"/>
          </w:tcPr>
          <w:bookmarkEnd w:id="0"/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Sorszáma</w:t>
            </w:r>
          </w:p>
        </w:tc>
        <w:tc>
          <w:tcPr>
            <w:tcW w:w="13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Iktatószáma</w:t>
            </w:r>
          </w:p>
        </w:tc>
        <w:tc>
          <w:tcPr>
            <w:tcW w:w="189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Érdekérvényesítő megnevezése</w:t>
            </w:r>
          </w:p>
        </w:tc>
        <w:tc>
          <w:tcPr>
            <w:tcW w:w="125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Találkozás tárgya, témája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időpontja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helye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engedélyezte-e (igen/nem)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Résztvevők neve, szervezeti egysége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eredménye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tájékoztatásának módja</w:t>
            </w: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40D" w:rsidRDefault="00D4640D" w:rsidP="00600AB7">
      <w:pPr>
        <w:spacing w:after="0" w:line="240" w:lineRule="auto"/>
      </w:pPr>
      <w:r>
        <w:separator/>
      </w:r>
    </w:p>
  </w:endnote>
  <w:endnote w:type="continuationSeparator" w:id="0">
    <w:p w:rsidR="00D4640D" w:rsidRDefault="00D4640D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29A" w:rsidRDefault="004E529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29A" w:rsidRDefault="004E529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40D" w:rsidRDefault="00D4640D" w:rsidP="00600AB7">
      <w:pPr>
        <w:spacing w:after="0" w:line="240" w:lineRule="auto"/>
      </w:pPr>
      <w:r>
        <w:separator/>
      </w:r>
    </w:p>
  </w:footnote>
  <w:footnote w:type="continuationSeparator" w:id="0">
    <w:p w:rsidR="00D4640D" w:rsidRDefault="00D4640D" w:rsidP="00600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29A" w:rsidRDefault="004E529A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29A" w:rsidRPr="00424D5D" w:rsidRDefault="004E529A" w:rsidP="004E529A">
    <w:pPr>
      <w:pStyle w:val="Listaszerbekezds"/>
      <w:numPr>
        <w:ilvl w:val="0"/>
        <w:numId w:val="21"/>
      </w:numPr>
      <w:jc w:val="right"/>
      <w:rPr>
        <w:rFonts w:ascii="Verdana" w:hAnsi="Verdana" w:cs="Times New Roman"/>
        <w:sz w:val="20"/>
        <w:szCs w:val="20"/>
      </w:rPr>
    </w:pPr>
    <w:r w:rsidRPr="00A76971">
      <w:rPr>
        <w:rFonts w:ascii="Verdana" w:hAnsi="Verdana" w:cs="Times New Roman"/>
        <w:sz w:val="20"/>
        <w:szCs w:val="20"/>
      </w:rPr>
      <w:t>melléklet a</w:t>
    </w:r>
    <w:r w:rsidR="004E15E3">
      <w:rPr>
        <w:rFonts w:ascii="Verdana" w:hAnsi="Verdana" w:cs="Times New Roman"/>
        <w:sz w:val="20"/>
        <w:szCs w:val="20"/>
      </w:rPr>
      <w:t xml:space="preserve"> 74</w:t>
    </w:r>
    <w:r w:rsidRPr="00A76971">
      <w:rPr>
        <w:rFonts w:ascii="Verdana" w:hAnsi="Verdana" w:cs="Times New Roman"/>
        <w:sz w:val="20"/>
        <w:szCs w:val="20"/>
      </w:rPr>
      <w:t>/2024. (OVF) Főigazgatói utasításhoz</w:t>
    </w:r>
  </w:p>
  <w:p w:rsidR="004E529A" w:rsidRDefault="004E529A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529A" w:rsidRDefault="004E529A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6CF8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D549B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19AA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3"/>
    <w:rsid w:val="004E15ED"/>
    <w:rsid w:val="004E31DE"/>
    <w:rsid w:val="004E529A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E6CD9"/>
    <w:rsid w:val="006F3072"/>
    <w:rsid w:val="006F4FE0"/>
    <w:rsid w:val="006F56E6"/>
    <w:rsid w:val="00712B39"/>
    <w:rsid w:val="0071443B"/>
    <w:rsid w:val="00715AEA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615C"/>
    <w:rsid w:val="00883D71"/>
    <w:rsid w:val="00884CCB"/>
    <w:rsid w:val="0088641B"/>
    <w:rsid w:val="00894462"/>
    <w:rsid w:val="00897BB0"/>
    <w:rsid w:val="008A1B12"/>
    <w:rsid w:val="008A71BB"/>
    <w:rsid w:val="008B1DA7"/>
    <w:rsid w:val="008B47F3"/>
    <w:rsid w:val="008C320A"/>
    <w:rsid w:val="008C3502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76971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3312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EA3"/>
    <w:rsid w:val="00D35771"/>
    <w:rsid w:val="00D430D6"/>
    <w:rsid w:val="00D433A8"/>
    <w:rsid w:val="00D4640D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E84"/>
    <w:rsid w:val="00EB1F42"/>
    <w:rsid w:val="00EB2D0B"/>
    <w:rsid w:val="00EC2144"/>
    <w:rsid w:val="00EC263C"/>
    <w:rsid w:val="00ED09C3"/>
    <w:rsid w:val="00ED725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7D2E7-19FD-4A5E-B206-BECD00CBC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dr. Koléner Henriett</cp:lastModifiedBy>
  <cp:revision>3</cp:revision>
  <cp:lastPrinted>2017-12-05T10:32:00Z</cp:lastPrinted>
  <dcterms:created xsi:type="dcterms:W3CDTF">2024-11-25T11:04:00Z</dcterms:created>
  <dcterms:modified xsi:type="dcterms:W3CDTF">2025-02-12T12:52:00Z</dcterms:modified>
</cp:coreProperties>
</file>